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877" w14:paraId="1979F12B" w14:textId="77777777" w:rsidTr="00A36877">
        <w:tc>
          <w:tcPr>
            <w:tcW w:w="4814" w:type="dxa"/>
          </w:tcPr>
          <w:p w14:paraId="4386AD37" w14:textId="77777777" w:rsidR="00A36877" w:rsidRDefault="00A36877" w:rsidP="00A36877">
            <w:r>
              <w:t>Pareigybė</w:t>
            </w:r>
          </w:p>
        </w:tc>
        <w:tc>
          <w:tcPr>
            <w:tcW w:w="4814" w:type="dxa"/>
          </w:tcPr>
          <w:p w14:paraId="20AFF5EB" w14:textId="3CBDD2CF" w:rsidR="00A36877" w:rsidRDefault="00A36877" w:rsidP="00A36877">
            <w:r>
              <w:t>20</w:t>
            </w:r>
            <w:r w:rsidR="00E76E0F">
              <w:t>20</w:t>
            </w:r>
            <w:r>
              <w:t xml:space="preserve"> m. </w:t>
            </w:r>
            <w:r w:rsidR="00211282">
              <w:t>I</w:t>
            </w:r>
            <w:r w:rsidR="001316D1">
              <w:t>I</w:t>
            </w:r>
            <w:r w:rsidR="001815C9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 vidutinis darbo užmokestis</w:t>
            </w:r>
          </w:p>
        </w:tc>
      </w:tr>
      <w:tr w:rsidR="00A36877" w14:paraId="0FD59D3D" w14:textId="77777777" w:rsidTr="00A36877">
        <w:tc>
          <w:tcPr>
            <w:tcW w:w="4814" w:type="dxa"/>
          </w:tcPr>
          <w:p w14:paraId="7625CC52" w14:textId="77777777" w:rsidR="00A36877" w:rsidRDefault="00A36877" w:rsidP="00A36877">
            <w:r>
              <w:t>Direktorius</w:t>
            </w:r>
          </w:p>
        </w:tc>
        <w:tc>
          <w:tcPr>
            <w:tcW w:w="4814" w:type="dxa"/>
          </w:tcPr>
          <w:p w14:paraId="231C4D7E" w14:textId="05128D7F" w:rsidR="00A36877" w:rsidRDefault="001815C9" w:rsidP="00A36877">
            <w:r>
              <w:t>2126,50</w:t>
            </w:r>
          </w:p>
        </w:tc>
      </w:tr>
      <w:tr w:rsidR="00A36877" w14:paraId="4ED9AB67" w14:textId="77777777" w:rsidTr="00A36877">
        <w:tc>
          <w:tcPr>
            <w:tcW w:w="4814" w:type="dxa"/>
          </w:tcPr>
          <w:p w14:paraId="10FDE50F" w14:textId="77777777" w:rsidR="00A36877" w:rsidRDefault="00A36877" w:rsidP="00A36877">
            <w:r>
              <w:t>Direktoriaus pavaduotojas</w:t>
            </w:r>
          </w:p>
        </w:tc>
        <w:tc>
          <w:tcPr>
            <w:tcW w:w="4814" w:type="dxa"/>
          </w:tcPr>
          <w:p w14:paraId="77493741" w14:textId="56F07320" w:rsidR="00A36877" w:rsidRDefault="001815C9" w:rsidP="00A36877">
            <w:r>
              <w:t>1775,24</w:t>
            </w:r>
          </w:p>
        </w:tc>
      </w:tr>
      <w:tr w:rsidR="00A36877" w14:paraId="4AB80B63" w14:textId="77777777" w:rsidTr="00A36877">
        <w:tc>
          <w:tcPr>
            <w:tcW w:w="4814" w:type="dxa"/>
          </w:tcPr>
          <w:p w14:paraId="0F9172C0" w14:textId="77777777" w:rsidR="00A36877" w:rsidRDefault="00A36877" w:rsidP="00A36877">
            <w:r>
              <w:t>Vyr. buhalterė</w:t>
            </w:r>
          </w:p>
        </w:tc>
        <w:tc>
          <w:tcPr>
            <w:tcW w:w="4814" w:type="dxa"/>
          </w:tcPr>
          <w:p w14:paraId="59EBEB8B" w14:textId="5289D547" w:rsidR="00A36877" w:rsidRDefault="001815C9" w:rsidP="00A36877">
            <w:r>
              <w:t>1421,54</w:t>
            </w:r>
          </w:p>
        </w:tc>
      </w:tr>
      <w:tr w:rsidR="00A36877" w14:paraId="46528902" w14:textId="77777777" w:rsidTr="00A36877">
        <w:tc>
          <w:tcPr>
            <w:tcW w:w="4814" w:type="dxa"/>
          </w:tcPr>
          <w:p w14:paraId="1199B148" w14:textId="77777777" w:rsidR="00A36877" w:rsidRDefault="00A36877" w:rsidP="00A36877">
            <w:r>
              <w:t>Vyr. specialistas</w:t>
            </w:r>
          </w:p>
        </w:tc>
        <w:tc>
          <w:tcPr>
            <w:tcW w:w="4814" w:type="dxa"/>
          </w:tcPr>
          <w:p w14:paraId="5032C23D" w14:textId="53EF139D" w:rsidR="00A36877" w:rsidRDefault="001815C9" w:rsidP="00A36877">
            <w:r>
              <w:t>1260,69</w:t>
            </w:r>
          </w:p>
        </w:tc>
      </w:tr>
      <w:tr w:rsidR="00A36877" w14:paraId="7834B1A0" w14:textId="77777777" w:rsidTr="00A36877">
        <w:tc>
          <w:tcPr>
            <w:tcW w:w="4814" w:type="dxa"/>
          </w:tcPr>
          <w:p w14:paraId="675EEC50" w14:textId="77777777" w:rsidR="00A36877" w:rsidRDefault="00A36877" w:rsidP="00A36877">
            <w:r>
              <w:t>Specialistė</w:t>
            </w:r>
          </w:p>
        </w:tc>
        <w:tc>
          <w:tcPr>
            <w:tcW w:w="4814" w:type="dxa"/>
          </w:tcPr>
          <w:p w14:paraId="3F9CAA0E" w14:textId="4F6B7E11" w:rsidR="00A36877" w:rsidRDefault="001815C9" w:rsidP="00A36877">
            <w:r>
              <w:t>886,17</w:t>
            </w:r>
          </w:p>
        </w:tc>
      </w:tr>
      <w:tr w:rsidR="00A36877" w14:paraId="06CCE30D" w14:textId="77777777" w:rsidTr="00A36877">
        <w:tc>
          <w:tcPr>
            <w:tcW w:w="4814" w:type="dxa"/>
          </w:tcPr>
          <w:p w14:paraId="188F3F76" w14:textId="77777777" w:rsidR="00A36877" w:rsidRDefault="00A36877" w:rsidP="00A36877">
            <w:r>
              <w:t>Treneris-sporto mokytojas</w:t>
            </w:r>
          </w:p>
        </w:tc>
        <w:tc>
          <w:tcPr>
            <w:tcW w:w="4814" w:type="dxa"/>
          </w:tcPr>
          <w:p w14:paraId="4A8260EB" w14:textId="5741B9BA" w:rsidR="00A36877" w:rsidRDefault="001815C9" w:rsidP="00A36877">
            <w:r>
              <w:t>681,54</w:t>
            </w:r>
          </w:p>
        </w:tc>
      </w:tr>
      <w:tr w:rsidR="00A36877" w14:paraId="7CCAEB54" w14:textId="77777777" w:rsidTr="00A36877">
        <w:tc>
          <w:tcPr>
            <w:tcW w:w="4814" w:type="dxa"/>
          </w:tcPr>
          <w:p w14:paraId="7D2F2EBA" w14:textId="77777777" w:rsidR="00A36877" w:rsidRDefault="00A36877" w:rsidP="00A36877">
            <w:r>
              <w:t>Sporto organizatorius</w:t>
            </w:r>
          </w:p>
        </w:tc>
        <w:tc>
          <w:tcPr>
            <w:tcW w:w="4814" w:type="dxa"/>
          </w:tcPr>
          <w:p w14:paraId="1620A0F1" w14:textId="476A5D5B" w:rsidR="00A36877" w:rsidRDefault="001815C9" w:rsidP="00A36877">
            <w:r>
              <w:t>331,68</w:t>
            </w:r>
          </w:p>
        </w:tc>
      </w:tr>
      <w:tr w:rsidR="00A36877" w14:paraId="54945911" w14:textId="77777777" w:rsidTr="00A36877">
        <w:tc>
          <w:tcPr>
            <w:tcW w:w="4814" w:type="dxa"/>
          </w:tcPr>
          <w:p w14:paraId="0FB2F50C" w14:textId="77777777" w:rsidR="00A36877" w:rsidRDefault="00A36877" w:rsidP="00A36877">
            <w:r>
              <w:t>Valytoja</w:t>
            </w:r>
          </w:p>
        </w:tc>
        <w:tc>
          <w:tcPr>
            <w:tcW w:w="4814" w:type="dxa"/>
          </w:tcPr>
          <w:p w14:paraId="5F6F86D4" w14:textId="7AB2FD67" w:rsidR="00A36877" w:rsidRDefault="001815C9" w:rsidP="00A36877">
            <w:r>
              <w:t>273,81</w:t>
            </w:r>
          </w:p>
        </w:tc>
      </w:tr>
    </w:tbl>
    <w:p w14:paraId="5A29CA26" w14:textId="77777777" w:rsidR="009554AA" w:rsidRDefault="009554AA"/>
    <w:sectPr w:rsidR="00955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7"/>
    <w:rsid w:val="001316D1"/>
    <w:rsid w:val="001815C9"/>
    <w:rsid w:val="00197DB1"/>
    <w:rsid w:val="00211282"/>
    <w:rsid w:val="002E2DE0"/>
    <w:rsid w:val="00430265"/>
    <w:rsid w:val="00451FBF"/>
    <w:rsid w:val="004623DD"/>
    <w:rsid w:val="009554AA"/>
    <w:rsid w:val="00A36877"/>
    <w:rsid w:val="00AC69DE"/>
    <w:rsid w:val="00E56DF2"/>
    <w:rsid w:val="00E76E0F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EF"/>
  <w15:chartTrackingRefBased/>
  <w15:docId w15:val="{AFCE9CAA-5DE0-448F-BF8A-6C32794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2020-10-12T11:38:00Z</cp:lastPrinted>
  <dcterms:created xsi:type="dcterms:W3CDTF">2020-10-12T11:47:00Z</dcterms:created>
  <dcterms:modified xsi:type="dcterms:W3CDTF">2020-10-12T11:47:00Z</dcterms:modified>
</cp:coreProperties>
</file>