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C654" w14:textId="77777777" w:rsidR="006732E4" w:rsidRDefault="006732E4" w:rsidP="00ED3EA3"/>
    <w:p w14:paraId="2E3D4960" w14:textId="77777777" w:rsidR="00ED3EA3" w:rsidRDefault="00ED3EA3" w:rsidP="00ED3EA3"/>
    <w:p w14:paraId="0034BEF2" w14:textId="77777777" w:rsidR="00ED3EA3" w:rsidRDefault="00ED3EA3" w:rsidP="00ED3EA3"/>
    <w:p w14:paraId="028DFFF1" w14:textId="77777777" w:rsidR="00ED3EA3" w:rsidRPr="001E1072" w:rsidRDefault="00ED3EA3" w:rsidP="00ED3EA3">
      <w:pPr>
        <w:rPr>
          <w:rFonts w:ascii="Times New Roman" w:hAnsi="Times New Roman"/>
        </w:rPr>
      </w:pPr>
      <w:r w:rsidRPr="001E1072">
        <w:rPr>
          <w:rFonts w:ascii="Times New Roman" w:hAnsi="Times New Roman"/>
        </w:rPr>
        <w:t>Marius Pavlovski – 1994.07.07</w:t>
      </w:r>
    </w:p>
    <w:p w14:paraId="1CA0729B" w14:textId="77777777" w:rsidR="00ED3EA3" w:rsidRPr="001E1072" w:rsidRDefault="00ED3EA3" w:rsidP="00ED3EA3">
      <w:pPr>
        <w:rPr>
          <w:rFonts w:ascii="Times New Roman" w:hAnsi="Times New Roman"/>
        </w:rPr>
      </w:pPr>
      <w:r w:rsidRPr="001E1072">
        <w:rPr>
          <w:rFonts w:ascii="Times New Roman" w:hAnsi="Times New Roman"/>
        </w:rPr>
        <w:t>Išsilavinimas:</w:t>
      </w:r>
    </w:p>
    <w:p w14:paraId="5259730C" w14:textId="77777777" w:rsidR="00ED3EA3" w:rsidRPr="001E1072" w:rsidRDefault="00ED3EA3" w:rsidP="00ED3EA3">
      <w:pPr>
        <w:pStyle w:val="Sraopastraipa"/>
        <w:numPr>
          <w:ilvl w:val="0"/>
          <w:numId w:val="10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2011 metais baigiau Senųjų Trakų Kęstučio pagrindinę mokyklą</w:t>
      </w:r>
    </w:p>
    <w:p w14:paraId="4C9F69A4" w14:textId="77777777" w:rsidR="00ED3EA3" w:rsidRPr="001E1072" w:rsidRDefault="00ED3EA3" w:rsidP="00ED3EA3">
      <w:pPr>
        <w:pStyle w:val="Sraopastraipa"/>
        <w:numPr>
          <w:ilvl w:val="0"/>
          <w:numId w:val="10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2013 metais baigiau Trakų Vytauto dižiojo gimnaziją</w:t>
      </w:r>
    </w:p>
    <w:p w14:paraId="1AA4854F" w14:textId="77777777" w:rsidR="00ED3EA3" w:rsidRPr="001E1072" w:rsidRDefault="00407483" w:rsidP="00ED3EA3">
      <w:pPr>
        <w:pStyle w:val="Sraopastraipa"/>
        <w:numPr>
          <w:ilvl w:val="0"/>
          <w:numId w:val="10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2017 metais bagiau Lietuvos edukologijos universitetą – kūno kultūros pedagogo laipsnis</w:t>
      </w:r>
    </w:p>
    <w:p w14:paraId="349ADB2D" w14:textId="77777777" w:rsidR="00407483" w:rsidRPr="001E1072" w:rsidRDefault="00407483" w:rsidP="00ED3EA3">
      <w:pPr>
        <w:pStyle w:val="Sraopastraipa"/>
        <w:numPr>
          <w:ilvl w:val="0"/>
          <w:numId w:val="10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2019 metais baigiau Vytauto dižiojo universitetą – specialybė kūno kultūra ir sportas su krepšinio specializacija.</w:t>
      </w:r>
    </w:p>
    <w:p w14:paraId="33D71F05" w14:textId="77777777" w:rsidR="00407483" w:rsidRPr="001E1072" w:rsidRDefault="00407483" w:rsidP="00407483">
      <w:pPr>
        <w:rPr>
          <w:rFonts w:ascii="Times New Roman" w:hAnsi="Times New Roman"/>
        </w:rPr>
      </w:pPr>
      <w:r w:rsidRPr="001E1072">
        <w:rPr>
          <w:rFonts w:ascii="Times New Roman" w:hAnsi="Times New Roman"/>
        </w:rPr>
        <w:t>Darbo patirtis:</w:t>
      </w:r>
    </w:p>
    <w:p w14:paraId="5ECDDC34" w14:textId="77777777" w:rsidR="00407483" w:rsidRPr="001E1072" w:rsidRDefault="00407483" w:rsidP="00407483">
      <w:pPr>
        <w:pStyle w:val="Sraopastraipa"/>
        <w:numPr>
          <w:ilvl w:val="0"/>
          <w:numId w:val="11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2015-2017 metai vasaros stovykla „Ignalina“ – sporto instruktorius, grupės vadovas</w:t>
      </w:r>
    </w:p>
    <w:p w14:paraId="1A85AB7B" w14:textId="77777777" w:rsidR="00407483" w:rsidRPr="001E1072" w:rsidRDefault="00407483" w:rsidP="00407483">
      <w:pPr>
        <w:pStyle w:val="Sraopastraipa"/>
        <w:numPr>
          <w:ilvl w:val="0"/>
          <w:numId w:val="11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2015-2020 metai Sostinės krepšinio mokykla – krepšinio treneris.</w:t>
      </w:r>
    </w:p>
    <w:p w14:paraId="15105970" w14:textId="77777777" w:rsidR="00A91847" w:rsidRPr="001E1072" w:rsidRDefault="00A91847" w:rsidP="00407483">
      <w:pPr>
        <w:pStyle w:val="Sraopastraipa"/>
        <w:numPr>
          <w:ilvl w:val="0"/>
          <w:numId w:val="11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2016 metai iki dabar Krepšinio klubas „Trakai“ – vyr., treneris.</w:t>
      </w:r>
    </w:p>
    <w:p w14:paraId="2F43E9AB" w14:textId="77777777" w:rsidR="00407483" w:rsidRPr="001E1072" w:rsidRDefault="00407483" w:rsidP="00407483">
      <w:pPr>
        <w:pStyle w:val="Sraopastraipa"/>
        <w:numPr>
          <w:ilvl w:val="0"/>
          <w:numId w:val="11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2016 metai iki dabar Trakų kūno kultūos ir sporto centro kepšinio treneris.</w:t>
      </w:r>
    </w:p>
    <w:p w14:paraId="5B67FFA4" w14:textId="77777777" w:rsidR="00407483" w:rsidRPr="001E1072" w:rsidRDefault="00407483" w:rsidP="00407483">
      <w:pPr>
        <w:pStyle w:val="Sraopastraipa"/>
        <w:numPr>
          <w:ilvl w:val="0"/>
          <w:numId w:val="11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2019 metai iki dabar Senųjų Trakų Andžėjaus Stelmachvskio fizinio ugdymo mokytojas</w:t>
      </w:r>
    </w:p>
    <w:p w14:paraId="3FC70B19" w14:textId="77777777" w:rsidR="00407483" w:rsidRPr="001E1072" w:rsidRDefault="00407483" w:rsidP="00407483">
      <w:pPr>
        <w:pStyle w:val="Sraopastraipa"/>
        <w:numPr>
          <w:ilvl w:val="0"/>
          <w:numId w:val="11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2019 metai iki dabar Paluknio Longino Komolovskio fizinio ugdymo mokytojas.</w:t>
      </w:r>
    </w:p>
    <w:p w14:paraId="520193B9" w14:textId="77777777" w:rsidR="00A91847" w:rsidRPr="001E1072" w:rsidRDefault="00A91847" w:rsidP="00A91847">
      <w:pPr>
        <w:rPr>
          <w:rFonts w:ascii="Times New Roman" w:hAnsi="Times New Roman"/>
        </w:rPr>
      </w:pPr>
      <w:r w:rsidRPr="001E1072">
        <w:rPr>
          <w:rFonts w:ascii="Times New Roman" w:hAnsi="Times New Roman"/>
        </w:rPr>
        <w:t>Treniruojamos/treniruotos komandos:</w:t>
      </w:r>
    </w:p>
    <w:p w14:paraId="218D11A7" w14:textId="77777777" w:rsidR="00A91847" w:rsidRPr="001E1072" w:rsidRDefault="00A91847" w:rsidP="00A91847">
      <w:pPr>
        <w:pStyle w:val="Sraopastraipa"/>
        <w:numPr>
          <w:ilvl w:val="0"/>
          <w:numId w:val="12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KK Trakai  treneris – RKLb ir RKLa divizionai</w:t>
      </w:r>
    </w:p>
    <w:p w14:paraId="3BEAE74B" w14:textId="77777777" w:rsidR="00A91847" w:rsidRPr="001E1072" w:rsidRDefault="00A91847" w:rsidP="00A91847">
      <w:pPr>
        <w:pStyle w:val="Sraopastraipa"/>
        <w:numPr>
          <w:ilvl w:val="0"/>
          <w:numId w:val="12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Senųjų Trakų „Viltis“ vyr., treneris – MMKL ir VKL lygos</w:t>
      </w:r>
    </w:p>
    <w:p w14:paraId="3DB807DB" w14:textId="77777777" w:rsidR="00A91847" w:rsidRPr="001E1072" w:rsidRDefault="00A91847" w:rsidP="00A91847">
      <w:pPr>
        <w:pStyle w:val="Sraopastraipa"/>
        <w:numPr>
          <w:ilvl w:val="0"/>
          <w:numId w:val="12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BC Tiketa vyr., treneris – moterų kepšinio lyga</w:t>
      </w:r>
    </w:p>
    <w:p w14:paraId="58122DB4" w14:textId="77777777" w:rsidR="00A91847" w:rsidRPr="001E1072" w:rsidRDefault="00A91847" w:rsidP="00A91847">
      <w:pPr>
        <w:pStyle w:val="Sraopastraipa"/>
        <w:numPr>
          <w:ilvl w:val="0"/>
          <w:numId w:val="12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ISM universitetas vyr., treneris – universitetų lyga bei SKL A lyga</w:t>
      </w:r>
    </w:p>
    <w:p w14:paraId="4C7047BA" w14:textId="77777777" w:rsidR="00A91847" w:rsidRPr="001E1072" w:rsidRDefault="00A91847" w:rsidP="00A91847">
      <w:pPr>
        <w:pStyle w:val="Sraopastraipa"/>
        <w:numPr>
          <w:ilvl w:val="0"/>
          <w:numId w:val="12"/>
        </w:numPr>
        <w:rPr>
          <w:rFonts w:ascii="Times New Roman" w:hAnsi="Times New Roman"/>
        </w:rPr>
      </w:pPr>
      <w:r w:rsidRPr="001E1072">
        <w:rPr>
          <w:rFonts w:ascii="Times New Roman" w:hAnsi="Times New Roman"/>
        </w:rPr>
        <w:t>Ukmergės Olimpas vyr., treneris – RKLa divzionas</w:t>
      </w:r>
    </w:p>
    <w:p w14:paraId="0A7C95A5" w14:textId="77777777" w:rsidR="00A91847" w:rsidRPr="001E1072" w:rsidRDefault="00A91847" w:rsidP="00A91847">
      <w:pPr>
        <w:rPr>
          <w:rFonts w:ascii="Times New Roman" w:hAnsi="Times New Roman"/>
        </w:rPr>
      </w:pPr>
    </w:p>
    <w:p w14:paraId="6885A412" w14:textId="77777777" w:rsidR="00A91847" w:rsidRPr="001E1072" w:rsidRDefault="00A91847" w:rsidP="00A91847">
      <w:pPr>
        <w:rPr>
          <w:rFonts w:ascii="Times New Roman" w:hAnsi="Times New Roman"/>
        </w:rPr>
      </w:pPr>
      <w:r w:rsidRPr="001E1072">
        <w:rPr>
          <w:rFonts w:ascii="Times New Roman" w:hAnsi="Times New Roman"/>
        </w:rPr>
        <w:t>Treniruočių tvarkaraštis:</w:t>
      </w:r>
    </w:p>
    <w:tbl>
      <w:tblPr>
        <w:tblpPr w:leftFromText="180" w:rightFromText="180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644"/>
        <w:gridCol w:w="1638"/>
        <w:gridCol w:w="1652"/>
        <w:gridCol w:w="1673"/>
        <w:gridCol w:w="1662"/>
      </w:tblGrid>
      <w:tr w:rsidR="00A91847" w14:paraId="4F19C07F" w14:textId="77777777" w:rsidTr="00A91847">
        <w:trPr>
          <w:trHeight w:val="533"/>
        </w:trPr>
        <w:tc>
          <w:tcPr>
            <w:tcW w:w="1585" w:type="dxa"/>
            <w:shd w:val="clear" w:color="auto" w:fill="auto"/>
          </w:tcPr>
          <w:p w14:paraId="69F42B2A" w14:textId="77777777" w:rsidR="00A91847" w:rsidRPr="00A91847" w:rsidRDefault="00A91847" w:rsidP="00A918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1847">
              <w:rPr>
                <w:rFonts w:ascii="Times New Roman" w:hAnsi="Times New Roman"/>
                <w:b/>
                <w:sz w:val="24"/>
              </w:rPr>
              <w:t>Pradinis rengimas 2010-2014m</w:t>
            </w:r>
          </w:p>
        </w:tc>
        <w:tc>
          <w:tcPr>
            <w:tcW w:w="1644" w:type="dxa"/>
            <w:shd w:val="clear" w:color="auto" w:fill="auto"/>
          </w:tcPr>
          <w:p w14:paraId="5728E849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5764264A" w14:textId="77777777" w:rsidR="001E1072" w:rsidRPr="008D6175" w:rsidRDefault="001E1072" w:rsidP="001E10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Antradienis</w:t>
            </w:r>
          </w:p>
          <w:p w14:paraId="381DC2B2" w14:textId="77777777" w:rsidR="00A91847" w:rsidRPr="008D6175" w:rsidRDefault="001E1072" w:rsidP="001E1072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15.00 Trakų pradinė</w:t>
            </w:r>
          </w:p>
        </w:tc>
        <w:tc>
          <w:tcPr>
            <w:tcW w:w="1652" w:type="dxa"/>
            <w:shd w:val="clear" w:color="auto" w:fill="auto"/>
          </w:tcPr>
          <w:p w14:paraId="68C2EA06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Trečiadienis</w:t>
            </w:r>
          </w:p>
          <w:p w14:paraId="1898CD56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</w:t>
            </w:r>
            <w:r w:rsidRPr="008D617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Dinamo bazė</w:t>
            </w:r>
          </w:p>
        </w:tc>
        <w:tc>
          <w:tcPr>
            <w:tcW w:w="1673" w:type="dxa"/>
            <w:shd w:val="clear" w:color="auto" w:fill="auto"/>
          </w:tcPr>
          <w:p w14:paraId="390A17F6" w14:textId="77777777" w:rsidR="001E1072" w:rsidRPr="008D6175" w:rsidRDefault="001E1072" w:rsidP="001E10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Ketvirtadienis</w:t>
            </w:r>
          </w:p>
          <w:p w14:paraId="5346094A" w14:textId="77777777" w:rsidR="00A91847" w:rsidRPr="008D6175" w:rsidRDefault="001E1072" w:rsidP="001E1072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15.00 Trakų pradinė</w:t>
            </w:r>
          </w:p>
        </w:tc>
        <w:tc>
          <w:tcPr>
            <w:tcW w:w="1662" w:type="dxa"/>
            <w:shd w:val="clear" w:color="auto" w:fill="auto"/>
          </w:tcPr>
          <w:p w14:paraId="40DF3C51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1847" w14:paraId="1971F6D4" w14:textId="77777777" w:rsidTr="00A91847">
        <w:trPr>
          <w:trHeight w:val="511"/>
        </w:trPr>
        <w:tc>
          <w:tcPr>
            <w:tcW w:w="1585" w:type="dxa"/>
            <w:shd w:val="clear" w:color="auto" w:fill="auto"/>
          </w:tcPr>
          <w:p w14:paraId="29FAB682" w14:textId="77777777" w:rsidR="00A91847" w:rsidRPr="00A91847" w:rsidRDefault="00A91847" w:rsidP="00A918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1847">
              <w:rPr>
                <w:rFonts w:ascii="Times New Roman" w:hAnsi="Times New Roman"/>
                <w:b/>
                <w:sz w:val="24"/>
              </w:rPr>
              <w:t>MKL 2006-2009m</w:t>
            </w:r>
          </w:p>
        </w:tc>
        <w:tc>
          <w:tcPr>
            <w:tcW w:w="1644" w:type="dxa"/>
            <w:shd w:val="clear" w:color="auto" w:fill="auto"/>
          </w:tcPr>
          <w:p w14:paraId="1238620F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Pirmadiens</w:t>
            </w:r>
          </w:p>
          <w:p w14:paraId="1816A235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16.30</w:t>
            </w:r>
          </w:p>
        </w:tc>
        <w:tc>
          <w:tcPr>
            <w:tcW w:w="1638" w:type="dxa"/>
            <w:shd w:val="clear" w:color="auto" w:fill="auto"/>
          </w:tcPr>
          <w:p w14:paraId="37598D0B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Antradienis</w:t>
            </w:r>
          </w:p>
          <w:p w14:paraId="0184A4E9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16.30</w:t>
            </w:r>
          </w:p>
        </w:tc>
        <w:tc>
          <w:tcPr>
            <w:tcW w:w="1652" w:type="dxa"/>
            <w:shd w:val="clear" w:color="auto" w:fill="auto"/>
          </w:tcPr>
          <w:p w14:paraId="58B71DD0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Trečiadienis</w:t>
            </w:r>
          </w:p>
          <w:p w14:paraId="03FFA3FC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16.30</w:t>
            </w:r>
          </w:p>
        </w:tc>
        <w:tc>
          <w:tcPr>
            <w:tcW w:w="1673" w:type="dxa"/>
            <w:shd w:val="clear" w:color="auto" w:fill="auto"/>
          </w:tcPr>
          <w:p w14:paraId="0142BD50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Ketvitadienis</w:t>
            </w:r>
          </w:p>
          <w:p w14:paraId="78655377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16.30</w:t>
            </w:r>
          </w:p>
        </w:tc>
        <w:tc>
          <w:tcPr>
            <w:tcW w:w="1662" w:type="dxa"/>
            <w:shd w:val="clear" w:color="auto" w:fill="auto"/>
          </w:tcPr>
          <w:p w14:paraId="623FFF48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Penktadienis</w:t>
            </w:r>
          </w:p>
          <w:p w14:paraId="4C3146B2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16.30</w:t>
            </w:r>
          </w:p>
        </w:tc>
      </w:tr>
      <w:tr w:rsidR="00A91847" w14:paraId="0F33879D" w14:textId="77777777" w:rsidTr="00A91847">
        <w:trPr>
          <w:trHeight w:val="533"/>
        </w:trPr>
        <w:tc>
          <w:tcPr>
            <w:tcW w:w="1585" w:type="dxa"/>
            <w:shd w:val="clear" w:color="auto" w:fill="auto"/>
          </w:tcPr>
          <w:p w14:paraId="4416E687" w14:textId="77777777" w:rsidR="00A91847" w:rsidRPr="00A91847" w:rsidRDefault="00A91847" w:rsidP="00A918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1847">
              <w:rPr>
                <w:rFonts w:ascii="Times New Roman" w:hAnsi="Times New Roman"/>
                <w:b/>
                <w:sz w:val="24"/>
              </w:rPr>
              <w:t>MKL 2003-2005m</w:t>
            </w:r>
          </w:p>
        </w:tc>
        <w:tc>
          <w:tcPr>
            <w:tcW w:w="1644" w:type="dxa"/>
            <w:shd w:val="clear" w:color="auto" w:fill="auto"/>
          </w:tcPr>
          <w:p w14:paraId="3D9695C5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Pirmadiens</w:t>
            </w:r>
          </w:p>
          <w:p w14:paraId="54FC8068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638" w:type="dxa"/>
            <w:shd w:val="clear" w:color="auto" w:fill="auto"/>
          </w:tcPr>
          <w:p w14:paraId="75D6E773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Antradienis</w:t>
            </w:r>
          </w:p>
          <w:p w14:paraId="507A2688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652" w:type="dxa"/>
            <w:shd w:val="clear" w:color="auto" w:fill="auto"/>
          </w:tcPr>
          <w:p w14:paraId="7924FDB4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Trečiadienis</w:t>
            </w:r>
          </w:p>
          <w:p w14:paraId="1B25DB7A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673" w:type="dxa"/>
            <w:shd w:val="clear" w:color="auto" w:fill="auto"/>
          </w:tcPr>
          <w:p w14:paraId="16619F2E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Ketvitadienis</w:t>
            </w:r>
          </w:p>
          <w:p w14:paraId="3A24629B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1662" w:type="dxa"/>
            <w:shd w:val="clear" w:color="auto" w:fill="auto"/>
          </w:tcPr>
          <w:p w14:paraId="20E7A54F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Penktadienis</w:t>
            </w:r>
          </w:p>
          <w:p w14:paraId="71BD88BC" w14:textId="77777777" w:rsidR="00A91847" w:rsidRPr="008D6175" w:rsidRDefault="00A91847" w:rsidP="00A91847">
            <w:pPr>
              <w:jc w:val="center"/>
              <w:rPr>
                <w:rFonts w:ascii="Times New Roman" w:hAnsi="Times New Roman"/>
                <w:sz w:val="24"/>
              </w:rPr>
            </w:pPr>
            <w:r w:rsidRPr="008D6175">
              <w:rPr>
                <w:rFonts w:ascii="Times New Roman" w:hAnsi="Times New Roman"/>
                <w:sz w:val="24"/>
              </w:rPr>
              <w:t>18.00</w:t>
            </w:r>
          </w:p>
        </w:tc>
      </w:tr>
    </w:tbl>
    <w:p w14:paraId="23764E35" w14:textId="77777777" w:rsidR="006732E4" w:rsidRDefault="006732E4" w:rsidP="00C807B1">
      <w:pPr>
        <w:rPr>
          <w:rFonts w:ascii="Times New Roman" w:hAnsi="Times New Roman"/>
          <w:b/>
          <w:sz w:val="24"/>
          <w:szCs w:val="24"/>
        </w:rPr>
      </w:pPr>
    </w:p>
    <w:sectPr w:rsidR="006732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11"/>
    <w:multiLevelType w:val="hybridMultilevel"/>
    <w:tmpl w:val="1356207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74655"/>
    <w:multiLevelType w:val="hybridMultilevel"/>
    <w:tmpl w:val="00F02E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52A"/>
    <w:multiLevelType w:val="hybridMultilevel"/>
    <w:tmpl w:val="B30073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832"/>
    <w:multiLevelType w:val="hybridMultilevel"/>
    <w:tmpl w:val="08B8E5E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34635"/>
    <w:multiLevelType w:val="hybridMultilevel"/>
    <w:tmpl w:val="21D8BA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B0F"/>
    <w:multiLevelType w:val="hybridMultilevel"/>
    <w:tmpl w:val="2E1663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24D5"/>
    <w:multiLevelType w:val="hybridMultilevel"/>
    <w:tmpl w:val="57FCDB04"/>
    <w:lvl w:ilvl="0" w:tplc="F0C8D9D4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D2564"/>
    <w:multiLevelType w:val="hybridMultilevel"/>
    <w:tmpl w:val="309E94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2512"/>
    <w:multiLevelType w:val="hybridMultilevel"/>
    <w:tmpl w:val="C3A41F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F7C56"/>
    <w:multiLevelType w:val="hybridMultilevel"/>
    <w:tmpl w:val="6DF240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B3A"/>
    <w:multiLevelType w:val="hybridMultilevel"/>
    <w:tmpl w:val="4B4AC9E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18"/>
    <w:rsid w:val="00000496"/>
    <w:rsid w:val="001E1072"/>
    <w:rsid w:val="001E5816"/>
    <w:rsid w:val="00222BCE"/>
    <w:rsid w:val="002B5D91"/>
    <w:rsid w:val="003246EC"/>
    <w:rsid w:val="00407483"/>
    <w:rsid w:val="00495699"/>
    <w:rsid w:val="004C6A03"/>
    <w:rsid w:val="00591E6A"/>
    <w:rsid w:val="005E05BC"/>
    <w:rsid w:val="006732E4"/>
    <w:rsid w:val="006A37E6"/>
    <w:rsid w:val="008136F3"/>
    <w:rsid w:val="008622DF"/>
    <w:rsid w:val="00972318"/>
    <w:rsid w:val="0098061D"/>
    <w:rsid w:val="00996AF3"/>
    <w:rsid w:val="00A91847"/>
    <w:rsid w:val="00B2750F"/>
    <w:rsid w:val="00B707F2"/>
    <w:rsid w:val="00BD185B"/>
    <w:rsid w:val="00C807B1"/>
    <w:rsid w:val="00D973FA"/>
    <w:rsid w:val="00E21146"/>
    <w:rsid w:val="00EB7DD3"/>
    <w:rsid w:val="00ED1A95"/>
    <w:rsid w:val="00ED3EA3"/>
    <w:rsid w:val="00F32DC7"/>
    <w:rsid w:val="00FE218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EF26"/>
  <w15:docId w15:val="{F5B05D8B-62E0-445B-80CF-B27E205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218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18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D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Sporto Centras</cp:lastModifiedBy>
  <cp:revision>10</cp:revision>
  <dcterms:created xsi:type="dcterms:W3CDTF">2021-09-28T08:53:00Z</dcterms:created>
  <dcterms:modified xsi:type="dcterms:W3CDTF">2021-09-29T11:02:00Z</dcterms:modified>
</cp:coreProperties>
</file>