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Lentelstinklelis"/>
        <w:tblpPr w:leftFromText="180" w:rightFromText="180" w:tblpY="705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A36877" w14:paraId="1979F12B" w14:textId="77777777" w:rsidTr="00A36877">
        <w:tc>
          <w:tcPr>
            <w:tcW w:w="4814" w:type="dxa"/>
          </w:tcPr>
          <w:p w14:paraId="4386AD37" w14:textId="77777777" w:rsidR="00A36877" w:rsidRDefault="00A36877" w:rsidP="00A36877">
            <w:r>
              <w:t>Pareigybė</w:t>
            </w:r>
          </w:p>
        </w:tc>
        <w:tc>
          <w:tcPr>
            <w:tcW w:w="4814" w:type="dxa"/>
          </w:tcPr>
          <w:p w14:paraId="20AFF5EB" w14:textId="3400E568" w:rsidR="00A36877" w:rsidRDefault="00A36877" w:rsidP="00A36877">
            <w:r>
              <w:t>20</w:t>
            </w:r>
            <w:r w:rsidR="00E76E0F">
              <w:t>2</w:t>
            </w:r>
            <w:r w:rsidR="00123AD1">
              <w:t>2</w:t>
            </w:r>
            <w:r>
              <w:t xml:space="preserve"> m. </w:t>
            </w:r>
            <w:r w:rsidR="00191E15">
              <w:t xml:space="preserve">IV </w:t>
            </w:r>
            <w:proofErr w:type="spellStart"/>
            <w:r>
              <w:t>ketv</w:t>
            </w:r>
            <w:proofErr w:type="spellEnd"/>
            <w:r>
              <w:t>. vidutinis darbo užmokestis</w:t>
            </w:r>
          </w:p>
        </w:tc>
      </w:tr>
      <w:tr w:rsidR="00A36877" w14:paraId="0FD59D3D" w14:textId="77777777" w:rsidTr="00A36877">
        <w:tc>
          <w:tcPr>
            <w:tcW w:w="4814" w:type="dxa"/>
          </w:tcPr>
          <w:p w14:paraId="7625CC52" w14:textId="77777777" w:rsidR="00A36877" w:rsidRDefault="00A36877" w:rsidP="00A36877">
            <w:r>
              <w:t>Direktorius</w:t>
            </w:r>
          </w:p>
        </w:tc>
        <w:tc>
          <w:tcPr>
            <w:tcW w:w="4814" w:type="dxa"/>
          </w:tcPr>
          <w:p w14:paraId="231C4D7E" w14:textId="26916C9F" w:rsidR="00A36877" w:rsidRDefault="00191E15" w:rsidP="00A36877">
            <w:r>
              <w:t>3423,18</w:t>
            </w:r>
          </w:p>
        </w:tc>
      </w:tr>
      <w:tr w:rsidR="00A36877" w14:paraId="4ED9AB67" w14:textId="77777777" w:rsidTr="00A36877">
        <w:tc>
          <w:tcPr>
            <w:tcW w:w="4814" w:type="dxa"/>
          </w:tcPr>
          <w:p w14:paraId="10FDE50F" w14:textId="77777777" w:rsidR="00A36877" w:rsidRDefault="00A36877" w:rsidP="00A36877">
            <w:r>
              <w:t>Direktoriaus pavaduotojas</w:t>
            </w:r>
          </w:p>
        </w:tc>
        <w:tc>
          <w:tcPr>
            <w:tcW w:w="4814" w:type="dxa"/>
          </w:tcPr>
          <w:p w14:paraId="77493741" w14:textId="4C7C2D61" w:rsidR="00A36877" w:rsidRDefault="00191E15" w:rsidP="00A36877">
            <w:r>
              <w:t>2152,29</w:t>
            </w:r>
          </w:p>
        </w:tc>
      </w:tr>
      <w:tr w:rsidR="00A36877" w14:paraId="4AB80B63" w14:textId="77777777" w:rsidTr="00A36877">
        <w:tc>
          <w:tcPr>
            <w:tcW w:w="4814" w:type="dxa"/>
          </w:tcPr>
          <w:p w14:paraId="0F9172C0" w14:textId="77777777" w:rsidR="00A36877" w:rsidRDefault="00A36877" w:rsidP="00A36877">
            <w:r>
              <w:t>Vyr. buhalterė</w:t>
            </w:r>
          </w:p>
        </w:tc>
        <w:tc>
          <w:tcPr>
            <w:tcW w:w="4814" w:type="dxa"/>
          </w:tcPr>
          <w:p w14:paraId="59EBEB8B" w14:textId="09513ED7" w:rsidR="00A36877" w:rsidRDefault="00191E15" w:rsidP="00A36877">
            <w:r>
              <w:t>2123,98</w:t>
            </w:r>
          </w:p>
        </w:tc>
      </w:tr>
      <w:tr w:rsidR="00A36877" w14:paraId="46528902" w14:textId="77777777" w:rsidTr="00A36877">
        <w:tc>
          <w:tcPr>
            <w:tcW w:w="4814" w:type="dxa"/>
          </w:tcPr>
          <w:p w14:paraId="1199B148" w14:textId="77777777" w:rsidR="00A36877" w:rsidRDefault="00A36877" w:rsidP="00A36877">
            <w:r>
              <w:t>Vyr. specialistas</w:t>
            </w:r>
          </w:p>
        </w:tc>
        <w:tc>
          <w:tcPr>
            <w:tcW w:w="4814" w:type="dxa"/>
          </w:tcPr>
          <w:p w14:paraId="5032C23D" w14:textId="06F919AD" w:rsidR="00A36877" w:rsidRDefault="00191E15" w:rsidP="00A36877">
            <w:r>
              <w:t>1816,04</w:t>
            </w:r>
          </w:p>
        </w:tc>
      </w:tr>
      <w:tr w:rsidR="00A36877" w14:paraId="7834B1A0" w14:textId="77777777" w:rsidTr="00A36877">
        <w:tc>
          <w:tcPr>
            <w:tcW w:w="4814" w:type="dxa"/>
          </w:tcPr>
          <w:p w14:paraId="675EEC50" w14:textId="77777777" w:rsidR="00A36877" w:rsidRDefault="00A36877" w:rsidP="00A36877">
            <w:r>
              <w:t>Specialistė</w:t>
            </w:r>
          </w:p>
        </w:tc>
        <w:tc>
          <w:tcPr>
            <w:tcW w:w="4814" w:type="dxa"/>
          </w:tcPr>
          <w:p w14:paraId="3F9CAA0E" w14:textId="59DB599B" w:rsidR="00A36877" w:rsidRDefault="00191E15" w:rsidP="00A36877">
            <w:r>
              <w:t>1667,54</w:t>
            </w:r>
          </w:p>
        </w:tc>
      </w:tr>
      <w:tr w:rsidR="00A36877" w14:paraId="06CCE30D" w14:textId="77777777" w:rsidTr="00A36877">
        <w:tc>
          <w:tcPr>
            <w:tcW w:w="4814" w:type="dxa"/>
          </w:tcPr>
          <w:p w14:paraId="188F3F76" w14:textId="77777777" w:rsidR="00A36877" w:rsidRDefault="00A36877" w:rsidP="00A36877">
            <w:r>
              <w:t>Treneris-sporto mokytojas</w:t>
            </w:r>
          </w:p>
        </w:tc>
        <w:tc>
          <w:tcPr>
            <w:tcW w:w="4814" w:type="dxa"/>
          </w:tcPr>
          <w:p w14:paraId="4A8260EB" w14:textId="72091471" w:rsidR="00A36877" w:rsidRDefault="00191E15" w:rsidP="00A36877">
            <w:r>
              <w:t>1275,31</w:t>
            </w:r>
          </w:p>
        </w:tc>
      </w:tr>
      <w:tr w:rsidR="00A36877" w14:paraId="7CCAEB54" w14:textId="77777777" w:rsidTr="00A36877">
        <w:tc>
          <w:tcPr>
            <w:tcW w:w="4814" w:type="dxa"/>
          </w:tcPr>
          <w:p w14:paraId="7D2F2EBA" w14:textId="77777777" w:rsidR="00A36877" w:rsidRDefault="00A36877" w:rsidP="00A36877">
            <w:r>
              <w:t>Sporto organizatorius</w:t>
            </w:r>
          </w:p>
        </w:tc>
        <w:tc>
          <w:tcPr>
            <w:tcW w:w="4814" w:type="dxa"/>
          </w:tcPr>
          <w:p w14:paraId="1620A0F1" w14:textId="0780FAF7" w:rsidR="00A36877" w:rsidRDefault="00191E15" w:rsidP="00A36877">
            <w:r>
              <w:t>532,97</w:t>
            </w:r>
          </w:p>
        </w:tc>
      </w:tr>
      <w:tr w:rsidR="00A36877" w14:paraId="54945911" w14:textId="77777777" w:rsidTr="00A36877">
        <w:tc>
          <w:tcPr>
            <w:tcW w:w="4814" w:type="dxa"/>
          </w:tcPr>
          <w:p w14:paraId="0FB2F50C" w14:textId="77777777" w:rsidR="00A36877" w:rsidRDefault="00A36877" w:rsidP="00A36877">
            <w:r>
              <w:t>Valytoja</w:t>
            </w:r>
          </w:p>
        </w:tc>
        <w:tc>
          <w:tcPr>
            <w:tcW w:w="4814" w:type="dxa"/>
          </w:tcPr>
          <w:p w14:paraId="5F6F86D4" w14:textId="39F15CE1" w:rsidR="00A36877" w:rsidRDefault="00191E15" w:rsidP="00A36877">
            <w:r>
              <w:t>160,30</w:t>
            </w:r>
          </w:p>
        </w:tc>
      </w:tr>
    </w:tbl>
    <w:p w14:paraId="5A29CA26" w14:textId="77777777" w:rsidR="009554AA" w:rsidRDefault="009554AA"/>
    <w:sectPr w:rsidR="009554AA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6877"/>
    <w:rsid w:val="00123AD1"/>
    <w:rsid w:val="001316D1"/>
    <w:rsid w:val="001815C9"/>
    <w:rsid w:val="00191E15"/>
    <w:rsid w:val="00197DB1"/>
    <w:rsid w:val="00211282"/>
    <w:rsid w:val="002E2DE0"/>
    <w:rsid w:val="00430265"/>
    <w:rsid w:val="00451FBF"/>
    <w:rsid w:val="004623DD"/>
    <w:rsid w:val="00545427"/>
    <w:rsid w:val="006737DB"/>
    <w:rsid w:val="00905071"/>
    <w:rsid w:val="009554AA"/>
    <w:rsid w:val="00A36877"/>
    <w:rsid w:val="00AC69DE"/>
    <w:rsid w:val="00B86879"/>
    <w:rsid w:val="00BF4C44"/>
    <w:rsid w:val="00E56DF2"/>
    <w:rsid w:val="00E76E0F"/>
    <w:rsid w:val="00FC75B7"/>
    <w:rsid w:val="00FE21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35E4EF"/>
  <w15:chartTrackingRefBased/>
  <w15:docId w15:val="{AFCE9CAA-5DE0-448F-BF8A-6C3279451B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lt-LT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39"/>
    <w:rsid w:val="00A36877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169</Words>
  <Characters>97</Characters>
  <Application>Microsoft Office Word</Application>
  <DocSecurity>0</DocSecurity>
  <Lines>1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Sporto Centras</cp:lastModifiedBy>
  <cp:revision>2</cp:revision>
  <cp:lastPrinted>2021-04-07T11:53:00Z</cp:lastPrinted>
  <dcterms:created xsi:type="dcterms:W3CDTF">2023-01-19T07:49:00Z</dcterms:created>
  <dcterms:modified xsi:type="dcterms:W3CDTF">2023-01-19T07:49:00Z</dcterms:modified>
</cp:coreProperties>
</file>